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b="0" l="0" r="0" t="0"/>
                <wp:wrapNone/>
                <wp:docPr id="1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86825" y="0"/>
                          <a:ext cx="2718326" cy="7520386"/>
                          <a:chOff x="3986825" y="0"/>
                          <a:chExt cx="2718350" cy="7560000"/>
                        </a:xfrm>
                      </wpg:grpSpPr>
                      <wpg:grpSp>
                        <wpg:cNvGrpSpPr/>
                        <wpg:grpSpPr>
                          <a:xfrm>
                            <a:off x="3986837" y="0"/>
                            <a:ext cx="2718326" cy="7560000"/>
                            <a:chOff x="4248720" y="0"/>
                            <a:chExt cx="2194560" cy="75600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248720" y="0"/>
                              <a:ext cx="219455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248720" y="0"/>
                              <a:ext cx="2194560" cy="7560000"/>
                              <a:chOff x="0" y="0"/>
                              <a:chExt cx="2194560" cy="9125712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2194550" cy="912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>
                                  <a:gd fmla="val 50000" name="adj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202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</w:txbxContent>
                            </wps:txbx>
                            <wps:bodyPr anchorCtr="0" anchor="ctr" bIns="0" lIns="91425" spcFirstLastPara="1" rIns="182875" wrap="square" tIns="0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40" w="122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rect b="b" l="l" r="r" t="t"/>
                                    <a:pathLst>
                                      <a:path extrusionOk="0" h="269" w="116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72" w="14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854" w="45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rect b="b" l="l" r="r" t="t"/>
                                    <a:pathLst>
                                      <a:path extrusionOk="0" h="629" w="154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rect b="b" l="l" r="r" t="t"/>
                                    <a:pathLst>
                                      <a:path extrusionOk="0" h="69" w="33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rect b="b" l="l" r="r" t="t"/>
                                    <a:pathLst>
                                      <a:path extrusionOk="0" h="93" w="15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766" w="394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94" w="36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rect b="b" l="l" r="r" t="t"/>
                                    <a:pathLst>
                                      <a:path extrusionOk="0" h="65" w="31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42" w="7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18" w="45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450" w="125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rect b="b" l="l" r="r" t="t"/>
                                    <a:pathLst>
                                      <a:path extrusionOk="0" h="275" w="118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1" w="20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7" name="Shape 27"/>
                                <wps:spPr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rect b="b" l="l" r="r" t="t"/>
                                    <a:pathLst>
                                      <a:path extrusionOk="0" h="643" w="158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8" name="Shape 28"/>
                                <wps:spPr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rect b="b" l="l" r="r" t="t"/>
                                    <a:pathLst>
                                      <a:path extrusionOk="0" h="71" w="33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rect b="b" l="l" r="r" t="t"/>
                                    <a:pathLst>
                                      <a:path extrusionOk="0" h="95" w="1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rect b="b" l="l" r="r" t="t"/>
                                    <a:pathLst>
                                      <a:path extrusionOk="0" h="782" w="40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1" name="Shape 31"/>
                                <wps:spPr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96" w="37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2" name="Shape 32"/>
                                <wps:spPr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66" w="31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rect b="b" l="l" r="r" t="t"/>
                                    <a:pathLst>
                                      <a:path extrusionOk="0" h="43" w="7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4" name="Shape 34"/>
                                <wps:spPr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1" w="46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0000"/>
                                  </a:solidFill>
                                  <a:ln cap="flat" cmpd="sng" w="9525">
                                    <a:solidFill>
                                      <a:schemeClr val="dk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7520386"/>
                <wp:effectExtent b="0" l="0" r="0" t="0"/>
                <wp:wrapNone/>
                <wp:docPr id="1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8326" cy="75203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0000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2046288</wp:posOffset>
                </wp:positionH>
                <wp:positionV relativeFrom="page">
                  <wp:posOffset>3125788</wp:posOffset>
                </wp:positionV>
                <wp:extent cx="4886325" cy="2489913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07600" y="2539806"/>
                          <a:ext cx="4876800" cy="2480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IPMA Srbija nagrade za mlade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NAJBOLJI PROJEKAT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12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1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04040"/>
                                <w:sz w:val="36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2046288</wp:posOffset>
                </wp:positionH>
                <wp:positionV relativeFrom="page">
                  <wp:posOffset>3125788</wp:posOffset>
                </wp:positionV>
                <wp:extent cx="4886325" cy="2489913"/>
                <wp:effectExtent b="0" l="0" r="0" t="0"/>
                <wp:wrapNone/>
                <wp:docPr id="1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2489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xmr1tk85jpcn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c00000"/>
        </w:rPr>
      </w:pPr>
      <w:bookmarkStart w:colFirst="0" w:colLast="0" w:name="_heading=h.3llpqim3wtm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c00000"/>
          <w:sz w:val="28"/>
          <w:szCs w:val="28"/>
        </w:rPr>
      </w:pPr>
      <w:bookmarkStart w:colFirst="0" w:colLast="0" w:name="_heading=h.9hb4xx61yvb5" w:id="2"/>
      <w:bookmarkEnd w:id="2"/>
      <w:r w:rsidDel="00000000" w:rsidR="00000000" w:rsidRPr="00000000">
        <w:rPr>
          <w:color w:val="c00000"/>
          <w:sz w:val="28"/>
          <w:szCs w:val="28"/>
          <w:rtl w:val="0"/>
        </w:rPr>
        <w:t xml:space="preserve">Detalji o podnosiocu prijave: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Naziv organizacije: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Naziv projekta: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Ime i prezime projektnog menadžera: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Godina rođenja: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Kontakt podaci: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Broj telefona: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Adresa: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Ime i prezime projektnog sponzora (ukoliko postoji):</w:t>
      </w:r>
    </w:p>
    <w:p w:rsidR="00000000" w:rsidDel="00000000" w:rsidP="00000000" w:rsidRDefault="00000000" w:rsidRPr="00000000" w14:paraId="0000000F">
      <w:pPr>
        <w:spacing w:after="0" w:lineRule="auto"/>
        <w:ind w:left="648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7200" w:firstLine="0"/>
        <w:rPr/>
      </w:pPr>
      <w:r w:rsidDel="00000000" w:rsidR="00000000" w:rsidRPr="00000000">
        <w:rPr>
          <w:rtl w:val="0"/>
        </w:rPr>
        <w:t xml:space="preserve">   </w:t>
      </w:r>
    </w:p>
    <w:tbl>
      <w:tblPr>
        <w:tblStyle w:val="Table1"/>
        <w:tblW w:w="3600.0" w:type="dxa"/>
        <w:jc w:val="left"/>
        <w:tblInd w:w="54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00"/>
        <w:tblGridChange w:id="0">
          <w:tblGrid>
            <w:gridCol w:w="3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Podnosilac prijave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(ime i prezime)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Predsednik organizacije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(ime i prezime)</w:t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ind w:left="6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6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heading=h.402tpx7yby12" w:id="3"/>
      <w:bookmarkEnd w:id="3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5840" w:w="12240" w:orient="portrait"/>
      <w:pgMar w:bottom="1440" w:top="2612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bookmarkStart w:colFirst="0" w:colLast="0" w:name="_heading=h.xmr1tk85jpcn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5219700</wp:posOffset>
          </wp:positionH>
          <wp:positionV relativeFrom="paragraph">
            <wp:posOffset>-168591</wp:posOffset>
          </wp:positionV>
          <wp:extent cx="1443577" cy="1214438"/>
          <wp:effectExtent b="0" l="0" r="0" t="0"/>
          <wp:wrapNone/>
          <wp:docPr id="14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577" cy="121443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885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805"/>
      <w:gridCol w:w="6045"/>
      <w:tblGridChange w:id="0">
        <w:tblGrid>
          <w:gridCol w:w="2805"/>
          <w:gridCol w:w="6045"/>
        </w:tblGrid>
      </w:tblGridChange>
    </w:tblGrid>
    <w:tr>
      <w:trPr>
        <w:cantSplit w:val="0"/>
        <w:trHeight w:val="1137" w:hRule="atLeast"/>
        <w:tblHeader w:val="0"/>
      </w:trPr>
      <w:tc>
        <w:tcPr/>
        <w:p w:rsidR="00000000" w:rsidDel="00000000" w:rsidP="00000000" w:rsidRDefault="00000000" w:rsidRPr="00000000" w14:paraId="00000021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1520618" cy="436203"/>
                <wp:effectExtent b="0" l="0" r="0" t="0"/>
                <wp:docPr descr="A picture containing shape&#10;&#10;Description automatically generated" id="144" name="image1.png"/>
                <a:graphic>
                  <a:graphicData uri="http://schemas.openxmlformats.org/drawingml/2006/picture">
                    <pic:pic>
                      <pic:nvPicPr>
                        <pic:cNvPr descr="A picture containing shape&#10;&#10;Description automatically generated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tabs>
              <w:tab w:val="left" w:pos="5477"/>
            </w:tabs>
            <w:rPr/>
          </w:pPr>
          <w:r w:rsidDel="00000000" w:rsidR="00000000" w:rsidRPr="00000000">
            <w:rPr>
              <w:rtl w:val="0"/>
            </w:rPr>
            <w:tab/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color w:val="000000"/>
      </w:rPr>
    </w:pPr>
    <w:bookmarkStart w:colFirst="0" w:colLast="0" w:name="_heading=h.xmr1tk85jpcn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443577" cy="1214438"/>
          <wp:effectExtent b="0" l="0" r="0" t="0"/>
          <wp:wrapSquare wrapText="bothSides" distB="114300" distT="114300" distL="114300" distR="114300"/>
          <wp:docPr id="14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577" cy="1214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115E8A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15E8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12C9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 w:val="1"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 w:val="1"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 w:val="1"/>
    <w:rsid w:val="006C2458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115E8A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15E8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rsid w:val="00C12C9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C12C98"/>
    <w:pPr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C12C98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C12C98"/>
    <w:pPr>
      <w:spacing w:after="100"/>
      <w:ind w:left="440"/>
    </w:pPr>
    <w:rPr>
      <w:rFonts w:cs="Times New Roman" w:eastAsiaTheme="minorEastAsia"/>
    </w:rPr>
  </w:style>
  <w:style w:type="paragraph" w:styleId="NoSpacing">
    <w:name w:val="No Spacing"/>
    <w:link w:val="NoSpacingChar"/>
    <w:uiPriority w:val="1"/>
    <w:qFormat w:val="1"/>
    <w:rsid w:val="00DC50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29B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29B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29BC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quC0dCLSEyUYF/s9Qp26jE1cw==">AMUW2mUUSXGVQG/+g2wt7/YPwdDBkDlGoXc8uHHaApFWEsyyiwrwdGZ++h++5V6r8BwpCMvU/eJYDu0tIyZLKmetLAJVIqXEz5jf3mFKwXoxp/L0kSwKYkZjnSD7wRFvMEv7mE/PRzmaBZ7oQhdvOE5Slw986InGNjMJcIG2kZAOIZge8BrVovHHjkJGG6HWvdjHtmiiUVz/E8d0nvge2OAZNOjqqpurhs4YjEeC51hqUqwNyIFz590=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2021-10-26T21:33:00Z</dcterms:created>
  <dc:creator>Ana Janjuš</dc:creator>
</cp:coreProperties>
</file>