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B3B9" w14:textId="77777777" w:rsidR="00F4628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C44452C" wp14:editId="421E8885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l="0" t="0" r="0" b="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7520386"/>
                          <a:chOff x="3986825" y="0"/>
                          <a:chExt cx="271835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986837" y="0"/>
                            <a:ext cx="2718326" cy="7560000"/>
                            <a:chOff x="4248720" y="0"/>
                            <a:chExt cx="2194560" cy="7560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248720" y="0"/>
                              <a:ext cx="21945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D52E2C" w14:textId="77777777" w:rsidR="00F46288" w:rsidRDefault="00F4628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248720" y="0"/>
                              <a:ext cx="2194560" cy="756000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194550" cy="912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3C2E95" w14:textId="77777777" w:rsidR="00F46288" w:rsidRDefault="00F462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1540E1" w14:textId="77777777" w:rsidR="00F46288" w:rsidRDefault="00F462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Pentagon 6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7FE10F" w14:textId="77777777" w:rsidR="00F46288" w:rsidRDefault="00000000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8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spcFirstLastPara="1" wrap="square" lIns="91425" tIns="0" rIns="182875" bIns="0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2" h="4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/>
                                <wps:spPr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6" h="26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Freeform 11"/>
                                <wps:cNvSpPr/>
                                <wps:spPr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0" h="127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/>
                                <wps:spPr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" h="854" extrusionOk="0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Freeform 13"/>
                                <wps:cNvSpPr/>
                                <wps:spPr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4" h="6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/>
                                <wps:spPr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3" h="6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/>
                                <wps:spPr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" h="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Freeform 16"/>
                                <wps:cNvSpPr/>
                                <wps:spPr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94" h="766" extrusionOk="0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/>
                                <wps:spPr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" h="19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" h="6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" h="11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Freeform 22"/>
                                <wps:cNvSpPr/>
                                <wps:spPr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5" h="45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8" h="27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Freeform 24"/>
                                <wps:cNvSpPr/>
                                <wps:spPr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" h="12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Freeform 25"/>
                                <wps:cNvSpPr/>
                                <wps:spPr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8" h="6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Freeform 26"/>
                                <wps:cNvSpPr/>
                                <wps:spPr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3" h="7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Freeform 27"/>
                                <wps:cNvSpPr/>
                                <wps:spPr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" h="9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Freeform 28"/>
                                <wps:cNvSpPr/>
                                <wps:spPr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2" h="782" extrusionOk="0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Freeform 29"/>
                                <wps:cNvSpPr/>
                                <wps:spPr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7" h="19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Freeform 30"/>
                                <wps:cNvSpPr/>
                                <wps:spPr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" h="6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Freeform 31"/>
                                <wps:cNvSpPr/>
                                <wps:spPr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Freeform 32"/>
                                <wps:cNvSpPr/>
                                <wps:spPr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6" h="12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b="0" l="0" r="0" t="0"/>
                <wp:wrapNone/>
                <wp:docPr id="16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326" cy="75203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0" w:name="_heading=h.xbbuacvsrqe5" w:colFirst="0" w:colLast="0"/>
    <w:bookmarkEnd w:id="0"/>
    <w:p w14:paraId="4EB1A523" w14:textId="77777777" w:rsidR="00F46288" w:rsidRDefault="00000000">
      <w:pPr>
        <w:rPr>
          <w:sz w:val="56"/>
          <w:szCs w:val="56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2868207F" wp14:editId="3DB37B3C">
                <wp:simplePos x="0" y="0"/>
                <wp:positionH relativeFrom="page">
                  <wp:posOffset>2068587</wp:posOffset>
                </wp:positionH>
                <wp:positionV relativeFrom="page">
                  <wp:posOffset>2632112</wp:posOffset>
                </wp:positionV>
                <wp:extent cx="4886325" cy="2489835"/>
                <wp:effectExtent l="0" t="0" r="0" b="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7600" y="2539845"/>
                          <a:ext cx="48768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28556" w14:textId="77777777" w:rsidR="00F46288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IPMA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Srbija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nagrade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mlade</w:t>
                            </w:r>
                            <w:proofErr w:type="spellEnd"/>
                          </w:p>
                          <w:p w14:paraId="2D61FD00" w14:textId="77777777" w:rsidR="00F46288" w:rsidRDefault="00F462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333AACA" w14:textId="77777777" w:rsidR="00F46288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56"/>
                              </w:rPr>
                              <w:t>NAJBOLJI ISTRAŽIVAČKI RAD 2022</w:t>
                            </w:r>
                          </w:p>
                          <w:p w14:paraId="102BCD4B" w14:textId="77777777" w:rsidR="00F46288" w:rsidRDefault="00000000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2068587</wp:posOffset>
                </wp:positionH>
                <wp:positionV relativeFrom="page">
                  <wp:posOffset>2632112</wp:posOffset>
                </wp:positionV>
                <wp:extent cx="4886325" cy="2489835"/>
                <wp:effectExtent b="0" l="0" r="0" t="0"/>
                <wp:wrapNone/>
                <wp:docPr id="16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2489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                                                                            </w:t>
      </w:r>
      <w:r>
        <w:br w:type="page"/>
      </w:r>
    </w:p>
    <w:p w14:paraId="1018FCE5" w14:textId="77777777" w:rsidR="00F46288" w:rsidRDefault="00000000">
      <w:pPr>
        <w:pStyle w:val="Heading1"/>
        <w:rPr>
          <w:color w:val="C00000"/>
        </w:rPr>
      </w:pPr>
      <w:proofErr w:type="spellStart"/>
      <w:r>
        <w:rPr>
          <w:color w:val="C00000"/>
        </w:rPr>
        <w:lastRenderedPageBreak/>
        <w:t>Podaci</w:t>
      </w:r>
      <w:proofErr w:type="spellEnd"/>
      <w:r>
        <w:rPr>
          <w:color w:val="C00000"/>
        </w:rPr>
        <w:t xml:space="preserve"> o </w:t>
      </w:r>
      <w:proofErr w:type="spellStart"/>
      <w:r>
        <w:rPr>
          <w:color w:val="C00000"/>
        </w:rPr>
        <w:t>istraživačkom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radu</w:t>
      </w:r>
      <w:proofErr w:type="spellEnd"/>
    </w:p>
    <w:p w14:paraId="29AA941E" w14:textId="77777777" w:rsidR="00F46288" w:rsidRDefault="00F46288"/>
    <w:p w14:paraId="1000FBD9" w14:textId="77777777" w:rsidR="00F46288" w:rsidRDefault="00000000">
      <w:pPr>
        <w:numPr>
          <w:ilvl w:val="0"/>
          <w:numId w:val="2"/>
        </w:numPr>
        <w:spacing w:after="0"/>
      </w:pPr>
      <w:proofErr w:type="spellStart"/>
      <w:r>
        <w:t>Apstrakt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10CA691C" w14:textId="77777777" w:rsidR="00F46288" w:rsidRDefault="00F46288">
      <w:pPr>
        <w:spacing w:after="0"/>
        <w:ind w:left="720"/>
      </w:pPr>
    </w:p>
    <w:tbl>
      <w:tblPr>
        <w:tblStyle w:val="a1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46288" w14:paraId="71C5C06A" w14:textId="77777777">
        <w:tc>
          <w:tcPr>
            <w:tcW w:w="8635" w:type="dxa"/>
          </w:tcPr>
          <w:p w14:paraId="402F1044" w14:textId="77777777" w:rsidR="00F46288" w:rsidRDefault="00F46288"/>
          <w:p w14:paraId="688FEA46" w14:textId="77777777" w:rsidR="00F46288" w:rsidRDefault="00F46288"/>
          <w:p w14:paraId="741B7D02" w14:textId="77777777" w:rsidR="00F46288" w:rsidRDefault="00F46288"/>
          <w:p w14:paraId="5D97A00C" w14:textId="77777777" w:rsidR="00F46288" w:rsidRDefault="00F46288"/>
          <w:p w14:paraId="1CE3E2F9" w14:textId="77777777" w:rsidR="00F46288" w:rsidRDefault="00F46288"/>
          <w:p w14:paraId="6D873289" w14:textId="77777777" w:rsidR="00F46288" w:rsidRDefault="00F46288"/>
          <w:p w14:paraId="76AAA7EE" w14:textId="77777777" w:rsidR="00F46288" w:rsidRDefault="00F46288"/>
          <w:p w14:paraId="0BF94089" w14:textId="77777777" w:rsidR="00F46288" w:rsidRDefault="00F46288"/>
          <w:p w14:paraId="742D90F9" w14:textId="77777777" w:rsidR="00F46288" w:rsidRDefault="00F46288"/>
          <w:p w14:paraId="131F8C0F" w14:textId="77777777" w:rsidR="00F46288" w:rsidRDefault="00F46288"/>
          <w:p w14:paraId="3C4CC8A2" w14:textId="77777777" w:rsidR="00F46288" w:rsidRDefault="00F46288"/>
          <w:p w14:paraId="68B9B6A1" w14:textId="77777777" w:rsidR="00F46288" w:rsidRDefault="00F46288"/>
          <w:p w14:paraId="37A03F24" w14:textId="77777777" w:rsidR="00F46288" w:rsidRDefault="00F46288"/>
          <w:p w14:paraId="19A31D33" w14:textId="77777777" w:rsidR="00F46288" w:rsidRDefault="00F46288"/>
          <w:p w14:paraId="21A3EE31" w14:textId="77777777" w:rsidR="00F46288" w:rsidRDefault="00F46288"/>
          <w:p w14:paraId="28F59E47" w14:textId="77777777" w:rsidR="00F46288" w:rsidRDefault="00F46288"/>
        </w:tc>
      </w:tr>
    </w:tbl>
    <w:p w14:paraId="4A738C4E" w14:textId="77777777" w:rsidR="00F46288" w:rsidRDefault="00F46288">
      <w:pPr>
        <w:spacing w:after="0"/>
      </w:pPr>
    </w:p>
    <w:p w14:paraId="4DDA7875" w14:textId="77777777" w:rsidR="00F46288" w:rsidRDefault="00F46288">
      <w:pPr>
        <w:spacing w:after="0"/>
      </w:pPr>
    </w:p>
    <w:p w14:paraId="514BFE77" w14:textId="77777777" w:rsidR="00F4628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proofErr w:type="spellStart"/>
      <w:r>
        <w:rPr>
          <w:color w:val="000000"/>
        </w:rPr>
        <w:t>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istraživačkog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b/>
          <w:color w:val="000000"/>
        </w:rPr>
        <w:t xml:space="preserve"> </w:t>
      </w:r>
    </w:p>
    <w:p w14:paraId="6B6DEC86" w14:textId="77777777" w:rsidR="00F46288" w:rsidRDefault="00F462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317D3F4" w14:textId="77777777" w:rsidR="00F4628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color w:val="000000"/>
        </w:rPr>
        <w:t>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aktuelnosti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</w:t>
      </w:r>
      <w:proofErr w:type="spellEnd"/>
      <w:r>
        <w:rPr>
          <w:color w:val="000000"/>
        </w:rPr>
        <w:t xml:space="preserve"> (max 300 </w:t>
      </w:r>
      <w:proofErr w:type="spellStart"/>
      <w:r>
        <w:rPr>
          <w:color w:val="000000"/>
        </w:rPr>
        <w:t>reči</w:t>
      </w:r>
      <w:proofErr w:type="spellEnd"/>
      <w:r>
        <w:rPr>
          <w:color w:val="000000"/>
        </w:rPr>
        <w:t>)</w:t>
      </w:r>
    </w:p>
    <w:p w14:paraId="742B1A78" w14:textId="77777777" w:rsidR="00F46288" w:rsidRDefault="00F46288">
      <w:pPr>
        <w:spacing w:after="0"/>
      </w:pPr>
    </w:p>
    <w:tbl>
      <w:tblPr>
        <w:tblStyle w:val="a2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46288" w14:paraId="490A4491" w14:textId="77777777">
        <w:tc>
          <w:tcPr>
            <w:tcW w:w="8635" w:type="dxa"/>
          </w:tcPr>
          <w:p w14:paraId="34A35DEA" w14:textId="77777777" w:rsidR="00F46288" w:rsidRDefault="00F46288"/>
          <w:p w14:paraId="7A569845" w14:textId="77777777" w:rsidR="00F46288" w:rsidRDefault="00F46288"/>
          <w:p w14:paraId="671C8D18" w14:textId="77777777" w:rsidR="00F46288" w:rsidRDefault="00F46288"/>
          <w:p w14:paraId="4D5DBFA3" w14:textId="77777777" w:rsidR="00F46288" w:rsidRDefault="00F46288"/>
          <w:p w14:paraId="208DBBF7" w14:textId="77777777" w:rsidR="00F46288" w:rsidRDefault="00F46288"/>
          <w:p w14:paraId="7870ADD9" w14:textId="77777777" w:rsidR="00F46288" w:rsidRDefault="00F46288"/>
          <w:p w14:paraId="15CA43BD" w14:textId="77777777" w:rsidR="00F46288" w:rsidRDefault="00F46288"/>
          <w:p w14:paraId="0B955E57" w14:textId="77777777" w:rsidR="00F46288" w:rsidRDefault="00F46288"/>
          <w:p w14:paraId="7C50D750" w14:textId="77777777" w:rsidR="00F46288" w:rsidRDefault="00F46288"/>
          <w:p w14:paraId="4461229B" w14:textId="77777777" w:rsidR="00F46288" w:rsidRDefault="00F46288"/>
          <w:p w14:paraId="5D79689A" w14:textId="77777777" w:rsidR="00F46288" w:rsidRDefault="00F46288"/>
          <w:p w14:paraId="15AEC30D" w14:textId="77777777" w:rsidR="00F46288" w:rsidRDefault="00F46288"/>
          <w:p w14:paraId="6C7D7ACC" w14:textId="77777777" w:rsidR="00F46288" w:rsidRDefault="00F46288"/>
          <w:p w14:paraId="24DCE357" w14:textId="77777777" w:rsidR="00F46288" w:rsidRDefault="00F46288"/>
        </w:tc>
      </w:tr>
    </w:tbl>
    <w:p w14:paraId="29F53EDA" w14:textId="77777777" w:rsidR="00F46288" w:rsidRDefault="00F46288"/>
    <w:p w14:paraId="4078F24F" w14:textId="77777777" w:rsidR="00F4628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Ciljevi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istraživačka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hipoteze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(max 500 </w:t>
      </w:r>
      <w:proofErr w:type="spellStart"/>
      <w:r>
        <w:rPr>
          <w:color w:val="000000"/>
        </w:rPr>
        <w:t>reči</w:t>
      </w:r>
      <w:proofErr w:type="spellEnd"/>
      <w:r>
        <w:rPr>
          <w:color w:val="000000"/>
        </w:rPr>
        <w:t>)</w:t>
      </w:r>
    </w:p>
    <w:tbl>
      <w:tblPr>
        <w:tblStyle w:val="a3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46288" w14:paraId="24C45952" w14:textId="77777777">
        <w:tc>
          <w:tcPr>
            <w:tcW w:w="8635" w:type="dxa"/>
          </w:tcPr>
          <w:p w14:paraId="7AF4949E" w14:textId="77777777" w:rsidR="00F46288" w:rsidRDefault="00F46288"/>
          <w:p w14:paraId="13F65C06" w14:textId="77777777" w:rsidR="00F46288" w:rsidRDefault="00F46288"/>
          <w:p w14:paraId="6D3517EF" w14:textId="77777777" w:rsidR="00F46288" w:rsidRDefault="00F46288"/>
          <w:p w14:paraId="28E43026" w14:textId="77777777" w:rsidR="00F46288" w:rsidRDefault="00F46288"/>
          <w:p w14:paraId="5517F340" w14:textId="77777777" w:rsidR="00F46288" w:rsidRDefault="00F46288"/>
          <w:p w14:paraId="12DBC91A" w14:textId="77777777" w:rsidR="00F46288" w:rsidRDefault="00F46288"/>
          <w:p w14:paraId="14BE9EAC" w14:textId="77777777" w:rsidR="00F46288" w:rsidRDefault="00F46288"/>
          <w:p w14:paraId="6FD9F71C" w14:textId="77777777" w:rsidR="00F46288" w:rsidRDefault="00F46288"/>
          <w:p w14:paraId="17E9EA15" w14:textId="77777777" w:rsidR="00F46288" w:rsidRDefault="00F46288"/>
          <w:p w14:paraId="03C5D351" w14:textId="77777777" w:rsidR="00F46288" w:rsidRDefault="00F46288"/>
          <w:p w14:paraId="574879EE" w14:textId="77777777" w:rsidR="00F46288" w:rsidRDefault="00F46288"/>
          <w:p w14:paraId="127A7F72" w14:textId="77777777" w:rsidR="00F46288" w:rsidRDefault="00F46288"/>
          <w:p w14:paraId="0078060B" w14:textId="77777777" w:rsidR="00F46288" w:rsidRDefault="00F46288"/>
          <w:p w14:paraId="178C8E5E" w14:textId="77777777" w:rsidR="00F46288" w:rsidRDefault="00F46288"/>
          <w:p w14:paraId="063E72BC" w14:textId="77777777" w:rsidR="00F46288" w:rsidRDefault="00F46288"/>
        </w:tc>
      </w:tr>
    </w:tbl>
    <w:p w14:paraId="1BA377C5" w14:textId="77777777" w:rsidR="00F46288" w:rsidRDefault="00F46288"/>
    <w:p w14:paraId="69367BA5" w14:textId="77777777" w:rsidR="00F4628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proofErr w:type="spellStart"/>
      <w:r>
        <w:rPr>
          <w:color w:val="000000"/>
        </w:rPr>
        <w:t>Metodologija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istraživačkog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opišite</w:t>
      </w:r>
      <w:proofErr w:type="spellEnd"/>
      <w:r>
        <w:rPr>
          <w:color w:val="000000"/>
        </w:rPr>
        <w:t xml:space="preserve"> da li </w:t>
      </w:r>
      <w:proofErr w:type="spellStart"/>
      <w:r>
        <w:rPr>
          <w:color w:val="000000"/>
        </w:rPr>
        <w:t>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slučaja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primeri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empirijsko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istraživanje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istraživanja</w:t>
      </w:r>
      <w:proofErr w:type="spellEnd"/>
      <w:r>
        <w:rPr>
          <w:color w:val="000000"/>
        </w:rPr>
        <w:t xml:space="preserve"> literature </w:t>
      </w:r>
      <w:proofErr w:type="spellStart"/>
      <w:r>
        <w:rPr>
          <w:color w:val="000000"/>
        </w:rPr>
        <w:t>itd</w:t>
      </w:r>
      <w:proofErr w:type="spellEnd"/>
      <w:r>
        <w:rPr>
          <w:color w:val="000000"/>
        </w:rPr>
        <w:t>. (</w:t>
      </w:r>
      <w:proofErr w:type="gramStart"/>
      <w:r>
        <w:rPr>
          <w:color w:val="000000"/>
        </w:rPr>
        <w:t>max</w:t>
      </w:r>
      <w:proofErr w:type="gram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reči</w:t>
      </w:r>
      <w:proofErr w:type="spellEnd"/>
      <w:r>
        <w:rPr>
          <w:color w:val="000000"/>
        </w:rPr>
        <w:t>)</w:t>
      </w:r>
    </w:p>
    <w:tbl>
      <w:tblPr>
        <w:tblStyle w:val="a4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46288" w14:paraId="0763F80B" w14:textId="77777777">
        <w:tc>
          <w:tcPr>
            <w:tcW w:w="8630" w:type="dxa"/>
          </w:tcPr>
          <w:p w14:paraId="6A325E8A" w14:textId="77777777" w:rsidR="00F46288" w:rsidRDefault="00F46288"/>
          <w:p w14:paraId="2961C461" w14:textId="77777777" w:rsidR="00F46288" w:rsidRDefault="00F46288"/>
          <w:p w14:paraId="26B77476" w14:textId="77777777" w:rsidR="00F46288" w:rsidRDefault="00F46288"/>
          <w:p w14:paraId="66FBA7AF" w14:textId="77777777" w:rsidR="00F46288" w:rsidRDefault="00F46288"/>
          <w:p w14:paraId="5F5CD617" w14:textId="77777777" w:rsidR="00F46288" w:rsidRDefault="00F46288"/>
          <w:p w14:paraId="078E1151" w14:textId="77777777" w:rsidR="00F46288" w:rsidRDefault="00F46288"/>
          <w:p w14:paraId="703B058C" w14:textId="77777777" w:rsidR="00F46288" w:rsidRDefault="00F46288"/>
          <w:p w14:paraId="2350C3BF" w14:textId="77777777" w:rsidR="00F46288" w:rsidRDefault="00F46288"/>
          <w:p w14:paraId="6C7241D6" w14:textId="77777777" w:rsidR="00F46288" w:rsidRDefault="00F46288"/>
          <w:p w14:paraId="7654AB92" w14:textId="77777777" w:rsidR="00F46288" w:rsidRDefault="00F46288"/>
          <w:p w14:paraId="2946F18F" w14:textId="77777777" w:rsidR="00F46288" w:rsidRDefault="00F46288"/>
          <w:p w14:paraId="21ADB59F" w14:textId="77777777" w:rsidR="00F46288" w:rsidRDefault="00F46288"/>
          <w:p w14:paraId="201D50DB" w14:textId="77777777" w:rsidR="00F46288" w:rsidRDefault="00F46288"/>
          <w:p w14:paraId="1FB3AEF6" w14:textId="77777777" w:rsidR="00F46288" w:rsidRDefault="00F46288"/>
          <w:p w14:paraId="4B4BDF32" w14:textId="77777777" w:rsidR="00F46288" w:rsidRDefault="00F46288"/>
          <w:p w14:paraId="38BE541C" w14:textId="77777777" w:rsidR="00F46288" w:rsidRDefault="00F46288"/>
          <w:p w14:paraId="78AD92EE" w14:textId="77777777" w:rsidR="00F46288" w:rsidRDefault="00F46288"/>
          <w:p w14:paraId="35EAAFB8" w14:textId="77777777" w:rsidR="00F46288" w:rsidRDefault="00F46288"/>
        </w:tc>
      </w:tr>
    </w:tbl>
    <w:p w14:paraId="212F7B71" w14:textId="77777777" w:rsidR="00F46288" w:rsidRDefault="00000000">
      <w:r>
        <w:br w:type="page"/>
      </w:r>
    </w:p>
    <w:p w14:paraId="359F4F6E" w14:textId="77777777" w:rsidR="00F4628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lastRenderedPageBreak/>
        <w:t>Prikažite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ključni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doprinos</w:t>
      </w:r>
      <w:proofErr w:type="spellEnd"/>
      <w:r>
        <w:rPr>
          <w:color w:val="000000"/>
        </w:rPr>
        <w:t xml:space="preserve">(e)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(max 500 </w:t>
      </w:r>
      <w:proofErr w:type="spellStart"/>
      <w:r>
        <w:rPr>
          <w:color w:val="000000"/>
        </w:rPr>
        <w:t>reči</w:t>
      </w:r>
      <w:proofErr w:type="spellEnd"/>
      <w:r>
        <w:rPr>
          <w:color w:val="000000"/>
        </w:rPr>
        <w:t>)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46288" w14:paraId="5640D19C" w14:textId="77777777">
        <w:tc>
          <w:tcPr>
            <w:tcW w:w="8630" w:type="dxa"/>
          </w:tcPr>
          <w:p w14:paraId="3BB6FD56" w14:textId="77777777" w:rsidR="00F46288" w:rsidRDefault="00F46288">
            <w:pPr>
              <w:jc w:val="both"/>
            </w:pPr>
          </w:p>
          <w:p w14:paraId="7621A5EE" w14:textId="77777777" w:rsidR="00F46288" w:rsidRDefault="00F46288">
            <w:pPr>
              <w:jc w:val="both"/>
            </w:pPr>
          </w:p>
          <w:p w14:paraId="03E78590" w14:textId="77777777" w:rsidR="00F46288" w:rsidRDefault="00F46288">
            <w:pPr>
              <w:jc w:val="both"/>
            </w:pPr>
          </w:p>
          <w:p w14:paraId="63FBA094" w14:textId="77777777" w:rsidR="00F46288" w:rsidRDefault="00F46288">
            <w:pPr>
              <w:jc w:val="both"/>
            </w:pPr>
          </w:p>
          <w:p w14:paraId="474C419B" w14:textId="77777777" w:rsidR="00F46288" w:rsidRDefault="00F46288">
            <w:pPr>
              <w:jc w:val="both"/>
            </w:pPr>
          </w:p>
          <w:p w14:paraId="537DAA1A" w14:textId="77777777" w:rsidR="00F46288" w:rsidRDefault="00F46288">
            <w:pPr>
              <w:jc w:val="both"/>
            </w:pPr>
          </w:p>
          <w:p w14:paraId="16F39CA3" w14:textId="77777777" w:rsidR="00F46288" w:rsidRDefault="00F46288">
            <w:pPr>
              <w:jc w:val="both"/>
            </w:pPr>
          </w:p>
          <w:p w14:paraId="1ACCCFFD" w14:textId="77777777" w:rsidR="00F46288" w:rsidRDefault="00F46288">
            <w:pPr>
              <w:jc w:val="both"/>
            </w:pPr>
          </w:p>
          <w:p w14:paraId="3E53EE48" w14:textId="77777777" w:rsidR="00F46288" w:rsidRDefault="00F46288">
            <w:pPr>
              <w:jc w:val="both"/>
            </w:pPr>
          </w:p>
          <w:p w14:paraId="34E92409" w14:textId="77777777" w:rsidR="00F46288" w:rsidRDefault="00F46288">
            <w:pPr>
              <w:jc w:val="both"/>
            </w:pPr>
          </w:p>
          <w:p w14:paraId="6F184BFA" w14:textId="77777777" w:rsidR="00F46288" w:rsidRDefault="00F46288">
            <w:pPr>
              <w:jc w:val="both"/>
            </w:pPr>
          </w:p>
          <w:p w14:paraId="1227A671" w14:textId="77777777" w:rsidR="00F46288" w:rsidRDefault="00F46288">
            <w:pPr>
              <w:jc w:val="both"/>
            </w:pPr>
          </w:p>
          <w:p w14:paraId="1628F0D4" w14:textId="77777777" w:rsidR="00F46288" w:rsidRDefault="00F46288">
            <w:pPr>
              <w:jc w:val="both"/>
            </w:pPr>
          </w:p>
          <w:p w14:paraId="3BABBC33" w14:textId="77777777" w:rsidR="00F46288" w:rsidRDefault="00F46288">
            <w:pPr>
              <w:jc w:val="both"/>
            </w:pPr>
          </w:p>
          <w:p w14:paraId="465FB96F" w14:textId="77777777" w:rsidR="00F46288" w:rsidRDefault="00F46288">
            <w:pPr>
              <w:jc w:val="both"/>
            </w:pPr>
          </w:p>
          <w:p w14:paraId="6159A70C" w14:textId="77777777" w:rsidR="00F46288" w:rsidRDefault="00F46288">
            <w:pPr>
              <w:jc w:val="both"/>
            </w:pPr>
          </w:p>
          <w:p w14:paraId="476A5B63" w14:textId="77777777" w:rsidR="00F46288" w:rsidRDefault="00F46288">
            <w:pPr>
              <w:jc w:val="both"/>
            </w:pPr>
          </w:p>
        </w:tc>
      </w:tr>
    </w:tbl>
    <w:p w14:paraId="0FB6360D" w14:textId="77777777" w:rsidR="00F46288" w:rsidRDefault="00F46288"/>
    <w:sectPr w:rsidR="00F462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61" w:right="1440" w:bottom="1440" w:left="1440" w:header="864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3BBB" w14:textId="77777777" w:rsidR="00D4412C" w:rsidRDefault="00D4412C">
      <w:pPr>
        <w:spacing w:after="0" w:line="240" w:lineRule="auto"/>
      </w:pPr>
      <w:r>
        <w:separator/>
      </w:r>
    </w:p>
  </w:endnote>
  <w:endnote w:type="continuationSeparator" w:id="0">
    <w:p w14:paraId="733BB79C" w14:textId="77777777" w:rsidR="00D4412C" w:rsidRDefault="00D4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2643" w14:textId="77777777" w:rsidR="00F46288" w:rsidRDefault="00F46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1BFC" w14:textId="77777777" w:rsidR="00F46288" w:rsidRDefault="00F46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CD4D" w14:textId="77777777" w:rsidR="00F46288" w:rsidRDefault="00F46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F504" w14:textId="77777777" w:rsidR="00D4412C" w:rsidRDefault="00D4412C">
      <w:pPr>
        <w:spacing w:after="0" w:line="240" w:lineRule="auto"/>
      </w:pPr>
      <w:r>
        <w:separator/>
      </w:r>
    </w:p>
  </w:footnote>
  <w:footnote w:type="continuationSeparator" w:id="0">
    <w:p w14:paraId="38E80EC8" w14:textId="77777777" w:rsidR="00D4412C" w:rsidRDefault="00D4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3055" w14:textId="77777777" w:rsidR="00F46288" w:rsidRDefault="00F46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3415" w14:textId="77777777" w:rsidR="00F46288" w:rsidRDefault="00000000">
    <w:pPr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9B785A6" wp14:editId="708F08F8">
          <wp:simplePos x="0" y="0"/>
          <wp:positionH relativeFrom="column">
            <wp:posOffset>-331712</wp:posOffset>
          </wp:positionH>
          <wp:positionV relativeFrom="paragraph">
            <wp:posOffset>-333374</wp:posOffset>
          </wp:positionV>
          <wp:extent cx="1481167" cy="1243365"/>
          <wp:effectExtent l="0" t="0" r="0" b="0"/>
          <wp:wrapNone/>
          <wp:docPr id="16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67" cy="1243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4D64" w14:textId="77777777" w:rsidR="00F46288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A57FFDD" wp14:editId="5CFF9F2B">
          <wp:simplePos x="0" y="0"/>
          <wp:positionH relativeFrom="column">
            <wp:posOffset>5057775</wp:posOffset>
          </wp:positionH>
          <wp:positionV relativeFrom="paragraph">
            <wp:posOffset>-260031</wp:posOffset>
          </wp:positionV>
          <wp:extent cx="1481167" cy="1243365"/>
          <wp:effectExtent l="0" t="0" r="0" b="0"/>
          <wp:wrapNone/>
          <wp:docPr id="16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67" cy="1243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980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07"/>
      <w:gridCol w:w="6998"/>
    </w:tblGrid>
    <w:tr w:rsidR="00F46288" w14:paraId="43A753FD" w14:textId="77777777">
      <w:trPr>
        <w:trHeight w:val="1137"/>
      </w:trPr>
      <w:tc>
        <w:tcPr>
          <w:tcW w:w="2807" w:type="dxa"/>
        </w:tcPr>
        <w:p w14:paraId="3B58E2CD" w14:textId="77777777" w:rsidR="00F46288" w:rsidRDefault="00000000">
          <w:r>
            <w:rPr>
              <w:noProof/>
            </w:rPr>
            <w:drawing>
              <wp:inline distT="0" distB="0" distL="0" distR="0" wp14:anchorId="558A2550" wp14:editId="2FC64F19">
                <wp:extent cx="1520618" cy="436203"/>
                <wp:effectExtent l="0" t="0" r="0" b="0"/>
                <wp:docPr id="164" name="image1.png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picture containing shape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14:paraId="5C019468" w14:textId="77777777" w:rsidR="00F46288" w:rsidRDefault="00F46288"/>
      </w:tc>
    </w:tr>
  </w:tbl>
  <w:p w14:paraId="054DF492" w14:textId="77777777" w:rsidR="00F46288" w:rsidRDefault="00F46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C04"/>
    <w:multiLevelType w:val="multilevel"/>
    <w:tmpl w:val="C5B6508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D56EC9"/>
    <w:multiLevelType w:val="multilevel"/>
    <w:tmpl w:val="D5FA792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num w:numId="1" w16cid:durableId="1943220198">
    <w:abstractNumId w:val="1"/>
  </w:num>
  <w:num w:numId="2" w16cid:durableId="125693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88"/>
    <w:rsid w:val="004A293A"/>
    <w:rsid w:val="00D4412C"/>
    <w:rsid w:val="00F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483507"/>
  <w15:docId w15:val="{070ACE35-2DB2-5544-9E35-EC55064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Z9s+qMpibLgeorMUFMNZZntjA==">AMUW2mX8t+1tA2FNTqGElU3yWFrzevADyHvKyoSuBHkoTOgKBeGPAmS4I+SSW9gp5y/2dD9fZT6KYoXgJa3vaGpNb+gt083X7MZDh4xvk6LVTYbKOa/fTfGxSO/bqkyMRz73hYOLoQ/a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Vladimir Obradović</cp:lastModifiedBy>
  <cp:revision>2</cp:revision>
  <dcterms:created xsi:type="dcterms:W3CDTF">2022-10-31T16:23:00Z</dcterms:created>
  <dcterms:modified xsi:type="dcterms:W3CDTF">2022-10-31T16:23:00Z</dcterms:modified>
</cp:coreProperties>
</file>